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D2630" w14:textId="77777777" w:rsidR="005F4171" w:rsidRDefault="005F4171" w:rsidP="005F4171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上海师范大学教育发展基金会预算申请表</w:t>
      </w:r>
    </w:p>
    <w:p w14:paraId="64BEFAE2" w14:textId="75BC6796" w:rsidR="00141531" w:rsidRDefault="005F4171" w:rsidP="00141531">
      <w:pPr>
        <w:spacing w:line="276" w:lineRule="auto"/>
        <w:ind w:firstLineChars="500" w:firstLine="1200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所属年度：年 </w:t>
      </w:r>
      <w:r>
        <w:rPr>
          <w:rFonts w:ascii="宋体" w:eastAsia="宋体" w:hAnsi="宋体"/>
          <w:sz w:val="24"/>
        </w:rPr>
        <w:t xml:space="preserve">             </w:t>
      </w:r>
      <w:r>
        <w:rPr>
          <w:rFonts w:ascii="宋体" w:eastAsia="宋体" w:hAnsi="宋体" w:hint="eastAsia"/>
          <w:sz w:val="24"/>
        </w:rPr>
        <w:t>金额单位：元</w:t>
      </w:r>
    </w:p>
    <w:tbl>
      <w:tblPr>
        <w:tblStyle w:val="a3"/>
        <w:tblW w:w="89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35"/>
        <w:gridCol w:w="2919"/>
        <w:gridCol w:w="2787"/>
        <w:gridCol w:w="2245"/>
      </w:tblGrid>
      <w:tr w:rsidR="00141531" w14:paraId="391DF82F" w14:textId="77777777" w:rsidTr="00141531">
        <w:trPr>
          <w:trHeight w:val="865"/>
        </w:trPr>
        <w:tc>
          <w:tcPr>
            <w:tcW w:w="1035" w:type="dxa"/>
          </w:tcPr>
          <w:p w14:paraId="19AED3AC" w14:textId="77777777" w:rsidR="00141531" w:rsidRDefault="00141531" w:rsidP="00874AF0">
            <w:pPr>
              <w:spacing w:line="600" w:lineRule="auto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919" w:type="dxa"/>
          </w:tcPr>
          <w:p w14:paraId="62FB3B7C" w14:textId="77777777" w:rsidR="00141531" w:rsidRDefault="00141531" w:rsidP="00874AF0">
            <w:pPr>
              <w:spacing w:line="600" w:lineRule="auto"/>
              <w:ind w:firstLine="482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内容</w:t>
            </w:r>
          </w:p>
        </w:tc>
        <w:tc>
          <w:tcPr>
            <w:tcW w:w="2787" w:type="dxa"/>
          </w:tcPr>
          <w:p w14:paraId="5B25E142" w14:textId="77777777" w:rsidR="00141531" w:rsidRDefault="00141531" w:rsidP="00874AF0">
            <w:pPr>
              <w:spacing w:line="600" w:lineRule="auto"/>
              <w:ind w:firstLine="482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预算金额</w:t>
            </w:r>
          </w:p>
        </w:tc>
        <w:tc>
          <w:tcPr>
            <w:tcW w:w="2245" w:type="dxa"/>
          </w:tcPr>
          <w:p w14:paraId="573F7951" w14:textId="77777777" w:rsidR="00141531" w:rsidRDefault="00141531" w:rsidP="00874AF0">
            <w:pPr>
              <w:spacing w:line="600" w:lineRule="auto"/>
              <w:ind w:firstLine="482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预算调整金额</w:t>
            </w:r>
          </w:p>
        </w:tc>
      </w:tr>
      <w:tr w:rsidR="00141531" w14:paraId="2462EA5E" w14:textId="77777777" w:rsidTr="00141531">
        <w:trPr>
          <w:trHeight w:val="538"/>
        </w:trPr>
        <w:tc>
          <w:tcPr>
            <w:tcW w:w="3954" w:type="dxa"/>
            <w:gridSpan w:val="2"/>
          </w:tcPr>
          <w:p w14:paraId="4DC70228" w14:textId="77777777" w:rsidR="00141531" w:rsidRDefault="00141531" w:rsidP="00874AF0">
            <w:pPr>
              <w:ind w:firstLine="482"/>
              <w:jc w:val="center"/>
              <w:rPr>
                <w:rFonts w:ascii="宋体" w:eastAsia="宋体" w:hAnsi="宋体"/>
                <w:b/>
                <w:bCs/>
                <w:i/>
                <w:i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i/>
                <w:iCs/>
                <w:sz w:val="24"/>
              </w:rPr>
              <w:t>预算收入合计</w:t>
            </w:r>
          </w:p>
        </w:tc>
        <w:tc>
          <w:tcPr>
            <w:tcW w:w="2787" w:type="dxa"/>
          </w:tcPr>
          <w:p w14:paraId="66AAA5A0" w14:textId="0D026A75" w:rsidR="00141531" w:rsidRDefault="00141531" w:rsidP="00874AF0">
            <w:pPr>
              <w:ind w:firstLine="482"/>
              <w:rPr>
                <w:rFonts w:ascii="宋体" w:eastAsia="宋体" w:hAnsi="宋体"/>
                <w:b/>
                <w:bCs/>
                <w:i/>
                <w:iCs/>
                <w:sz w:val="24"/>
              </w:rPr>
            </w:pPr>
            <w:r>
              <w:rPr>
                <w:rFonts w:ascii="宋体" w:eastAsia="宋体" w:hAnsi="宋体"/>
                <w:b/>
                <w:bCs/>
                <w:i/>
                <w:iCs/>
                <w:sz w:val="24"/>
              </w:rPr>
              <w:t xml:space="preserve">          </w:t>
            </w:r>
          </w:p>
        </w:tc>
        <w:tc>
          <w:tcPr>
            <w:tcW w:w="2245" w:type="dxa"/>
          </w:tcPr>
          <w:p w14:paraId="3BA0D6F3" w14:textId="4D989639" w:rsidR="00141531" w:rsidRDefault="00141531" w:rsidP="00141531">
            <w:pPr>
              <w:ind w:rightChars="183" w:right="384" w:firstLine="482"/>
              <w:rPr>
                <w:rFonts w:ascii="宋体" w:eastAsia="宋体" w:hAnsi="宋体"/>
                <w:b/>
                <w:bCs/>
                <w:i/>
                <w:iCs/>
                <w:sz w:val="24"/>
              </w:rPr>
            </w:pPr>
            <w:r>
              <w:rPr>
                <w:rFonts w:ascii="宋体" w:eastAsia="宋体" w:hAnsi="宋体"/>
                <w:b/>
                <w:bCs/>
                <w:i/>
                <w:iCs/>
                <w:sz w:val="24"/>
              </w:rPr>
              <w:t xml:space="preserve">      </w:t>
            </w:r>
          </w:p>
        </w:tc>
      </w:tr>
      <w:tr w:rsidR="00141531" w14:paraId="2DC891CF" w14:textId="77777777" w:rsidTr="00141531">
        <w:trPr>
          <w:trHeight w:val="538"/>
        </w:trPr>
        <w:tc>
          <w:tcPr>
            <w:tcW w:w="1035" w:type="dxa"/>
          </w:tcPr>
          <w:p w14:paraId="01C5D392" w14:textId="77777777" w:rsidR="00141531" w:rsidRDefault="00141531" w:rsidP="00874AF0">
            <w:pPr>
              <w:ind w:firstLine="482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一</w:t>
            </w:r>
          </w:p>
        </w:tc>
        <w:tc>
          <w:tcPr>
            <w:tcW w:w="2919" w:type="dxa"/>
          </w:tcPr>
          <w:p w14:paraId="1D523D17" w14:textId="77777777" w:rsidR="00141531" w:rsidRDefault="00141531" w:rsidP="00874AF0">
            <w:pPr>
              <w:ind w:firstLine="482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捐赠收入</w:t>
            </w:r>
          </w:p>
        </w:tc>
        <w:tc>
          <w:tcPr>
            <w:tcW w:w="2787" w:type="dxa"/>
          </w:tcPr>
          <w:p w14:paraId="76FE65E9" w14:textId="77777777" w:rsidR="00141531" w:rsidRDefault="00141531" w:rsidP="00874AF0">
            <w:pPr>
              <w:ind w:firstLine="482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 xml:space="preserve">　</w:t>
            </w:r>
          </w:p>
        </w:tc>
        <w:tc>
          <w:tcPr>
            <w:tcW w:w="2245" w:type="dxa"/>
          </w:tcPr>
          <w:p w14:paraId="18988239" w14:textId="77777777" w:rsidR="00141531" w:rsidRDefault="00141531" w:rsidP="00874AF0">
            <w:pPr>
              <w:ind w:firstLine="482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 xml:space="preserve">　</w:t>
            </w:r>
          </w:p>
        </w:tc>
      </w:tr>
      <w:tr w:rsidR="00141531" w14:paraId="533796D1" w14:textId="77777777" w:rsidTr="00141531">
        <w:trPr>
          <w:trHeight w:val="538"/>
        </w:trPr>
        <w:tc>
          <w:tcPr>
            <w:tcW w:w="1035" w:type="dxa"/>
          </w:tcPr>
          <w:p w14:paraId="028E8885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　</w:t>
            </w:r>
          </w:p>
        </w:tc>
        <w:tc>
          <w:tcPr>
            <w:tcW w:w="2919" w:type="dxa"/>
          </w:tcPr>
          <w:p w14:paraId="31181362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　</w:t>
            </w:r>
          </w:p>
        </w:tc>
        <w:tc>
          <w:tcPr>
            <w:tcW w:w="2787" w:type="dxa"/>
          </w:tcPr>
          <w:p w14:paraId="03AC71DF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　</w:t>
            </w:r>
          </w:p>
        </w:tc>
        <w:tc>
          <w:tcPr>
            <w:tcW w:w="2245" w:type="dxa"/>
          </w:tcPr>
          <w:p w14:paraId="09992546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　</w:t>
            </w:r>
          </w:p>
        </w:tc>
      </w:tr>
      <w:tr w:rsidR="00141531" w14:paraId="5B548AA2" w14:textId="77777777" w:rsidTr="00141531">
        <w:trPr>
          <w:trHeight w:val="538"/>
        </w:trPr>
        <w:tc>
          <w:tcPr>
            <w:tcW w:w="1035" w:type="dxa"/>
          </w:tcPr>
          <w:p w14:paraId="16A1A619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　</w:t>
            </w:r>
          </w:p>
        </w:tc>
        <w:tc>
          <w:tcPr>
            <w:tcW w:w="2919" w:type="dxa"/>
          </w:tcPr>
          <w:p w14:paraId="526DBC36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　</w:t>
            </w:r>
          </w:p>
        </w:tc>
        <w:tc>
          <w:tcPr>
            <w:tcW w:w="2787" w:type="dxa"/>
          </w:tcPr>
          <w:p w14:paraId="56DA471F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　</w:t>
            </w:r>
          </w:p>
        </w:tc>
        <w:tc>
          <w:tcPr>
            <w:tcW w:w="2245" w:type="dxa"/>
          </w:tcPr>
          <w:p w14:paraId="0EE7527F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　</w:t>
            </w:r>
          </w:p>
        </w:tc>
      </w:tr>
      <w:tr w:rsidR="00141531" w14:paraId="1D347616" w14:textId="77777777" w:rsidTr="00141531">
        <w:trPr>
          <w:trHeight w:val="538"/>
        </w:trPr>
        <w:tc>
          <w:tcPr>
            <w:tcW w:w="1035" w:type="dxa"/>
          </w:tcPr>
          <w:p w14:paraId="5557410B" w14:textId="77777777" w:rsidR="00141531" w:rsidRDefault="00141531" w:rsidP="00874AF0">
            <w:pPr>
              <w:ind w:firstLine="482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二</w:t>
            </w:r>
          </w:p>
        </w:tc>
        <w:tc>
          <w:tcPr>
            <w:tcW w:w="2919" w:type="dxa"/>
          </w:tcPr>
          <w:p w14:paraId="0F6714D2" w14:textId="77777777" w:rsidR="00141531" w:rsidRDefault="00141531" w:rsidP="00874AF0">
            <w:pPr>
              <w:ind w:firstLine="482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投资收益及利息收入</w:t>
            </w:r>
          </w:p>
        </w:tc>
        <w:tc>
          <w:tcPr>
            <w:tcW w:w="2787" w:type="dxa"/>
          </w:tcPr>
          <w:p w14:paraId="00967D42" w14:textId="77777777" w:rsidR="00141531" w:rsidRDefault="00141531" w:rsidP="00874AF0">
            <w:pPr>
              <w:ind w:firstLine="482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 xml:space="preserve">                                              </w:t>
            </w:r>
          </w:p>
        </w:tc>
        <w:tc>
          <w:tcPr>
            <w:tcW w:w="2245" w:type="dxa"/>
          </w:tcPr>
          <w:p w14:paraId="284FEC99" w14:textId="77777777" w:rsidR="00141531" w:rsidRDefault="00141531" w:rsidP="00874AF0">
            <w:pPr>
              <w:ind w:firstLine="482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 xml:space="preserve">                                              </w:t>
            </w:r>
          </w:p>
        </w:tc>
      </w:tr>
      <w:tr w:rsidR="00141531" w14:paraId="5AF4C9EE" w14:textId="77777777" w:rsidTr="00141531">
        <w:trPr>
          <w:trHeight w:val="538"/>
        </w:trPr>
        <w:tc>
          <w:tcPr>
            <w:tcW w:w="1035" w:type="dxa"/>
          </w:tcPr>
          <w:p w14:paraId="00A2FA6F" w14:textId="77777777" w:rsidR="00141531" w:rsidRDefault="00141531" w:rsidP="00874AF0">
            <w:pPr>
              <w:ind w:firstLine="48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2919" w:type="dxa"/>
          </w:tcPr>
          <w:p w14:paraId="076E1449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投资收益</w:t>
            </w:r>
          </w:p>
        </w:tc>
        <w:tc>
          <w:tcPr>
            <w:tcW w:w="2787" w:type="dxa"/>
          </w:tcPr>
          <w:p w14:paraId="250CE6D6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　</w:t>
            </w:r>
          </w:p>
        </w:tc>
        <w:tc>
          <w:tcPr>
            <w:tcW w:w="2245" w:type="dxa"/>
          </w:tcPr>
          <w:p w14:paraId="7B0070D0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　</w:t>
            </w:r>
          </w:p>
        </w:tc>
      </w:tr>
      <w:tr w:rsidR="00141531" w14:paraId="3E35FD18" w14:textId="77777777" w:rsidTr="00141531">
        <w:trPr>
          <w:trHeight w:val="538"/>
        </w:trPr>
        <w:tc>
          <w:tcPr>
            <w:tcW w:w="1035" w:type="dxa"/>
          </w:tcPr>
          <w:p w14:paraId="7BF39EBA" w14:textId="77777777" w:rsidR="00141531" w:rsidRDefault="00141531" w:rsidP="00874AF0">
            <w:pPr>
              <w:ind w:firstLine="48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919" w:type="dxa"/>
          </w:tcPr>
          <w:p w14:paraId="4C1D3BA8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利息收入</w:t>
            </w:r>
          </w:p>
        </w:tc>
        <w:tc>
          <w:tcPr>
            <w:tcW w:w="2787" w:type="dxa"/>
          </w:tcPr>
          <w:p w14:paraId="18868010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　</w:t>
            </w:r>
          </w:p>
        </w:tc>
        <w:tc>
          <w:tcPr>
            <w:tcW w:w="2245" w:type="dxa"/>
          </w:tcPr>
          <w:p w14:paraId="7AEBAC18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　</w:t>
            </w:r>
          </w:p>
        </w:tc>
      </w:tr>
      <w:tr w:rsidR="00141531" w14:paraId="68CC5E9C" w14:textId="77777777" w:rsidTr="00141531">
        <w:trPr>
          <w:trHeight w:val="538"/>
        </w:trPr>
        <w:tc>
          <w:tcPr>
            <w:tcW w:w="1035" w:type="dxa"/>
          </w:tcPr>
          <w:p w14:paraId="383B5C9C" w14:textId="77777777" w:rsidR="00141531" w:rsidRDefault="00141531" w:rsidP="00874AF0">
            <w:pPr>
              <w:ind w:firstLine="48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2919" w:type="dxa"/>
          </w:tcPr>
          <w:p w14:paraId="585C8CCF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　</w:t>
            </w:r>
          </w:p>
        </w:tc>
        <w:tc>
          <w:tcPr>
            <w:tcW w:w="2787" w:type="dxa"/>
          </w:tcPr>
          <w:p w14:paraId="7192CD9E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　</w:t>
            </w:r>
          </w:p>
        </w:tc>
        <w:tc>
          <w:tcPr>
            <w:tcW w:w="2245" w:type="dxa"/>
          </w:tcPr>
          <w:p w14:paraId="27E7203C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　</w:t>
            </w:r>
          </w:p>
        </w:tc>
      </w:tr>
      <w:tr w:rsidR="00141531" w14:paraId="48E12028" w14:textId="77777777" w:rsidTr="00141531">
        <w:trPr>
          <w:trHeight w:val="538"/>
        </w:trPr>
        <w:tc>
          <w:tcPr>
            <w:tcW w:w="1035" w:type="dxa"/>
          </w:tcPr>
          <w:p w14:paraId="03566516" w14:textId="77777777" w:rsidR="00141531" w:rsidRDefault="00141531" w:rsidP="00874AF0">
            <w:pPr>
              <w:ind w:firstLine="48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…</w:t>
            </w:r>
          </w:p>
        </w:tc>
        <w:tc>
          <w:tcPr>
            <w:tcW w:w="2919" w:type="dxa"/>
          </w:tcPr>
          <w:p w14:paraId="2470AB60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　</w:t>
            </w:r>
          </w:p>
        </w:tc>
        <w:tc>
          <w:tcPr>
            <w:tcW w:w="2787" w:type="dxa"/>
          </w:tcPr>
          <w:p w14:paraId="116B4610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　</w:t>
            </w:r>
          </w:p>
        </w:tc>
        <w:tc>
          <w:tcPr>
            <w:tcW w:w="2245" w:type="dxa"/>
          </w:tcPr>
          <w:p w14:paraId="5B6B9287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　</w:t>
            </w:r>
          </w:p>
        </w:tc>
      </w:tr>
      <w:tr w:rsidR="00141531" w14:paraId="2179C07B" w14:textId="77777777" w:rsidTr="00141531">
        <w:trPr>
          <w:trHeight w:val="538"/>
        </w:trPr>
        <w:tc>
          <w:tcPr>
            <w:tcW w:w="3954" w:type="dxa"/>
            <w:gridSpan w:val="2"/>
          </w:tcPr>
          <w:p w14:paraId="7F9B7392" w14:textId="77777777" w:rsidR="00141531" w:rsidRDefault="00141531" w:rsidP="00874AF0">
            <w:pPr>
              <w:ind w:firstLine="482"/>
              <w:jc w:val="center"/>
              <w:rPr>
                <w:rFonts w:ascii="宋体" w:eastAsia="宋体" w:hAnsi="宋体"/>
                <w:b/>
                <w:bCs/>
                <w:i/>
                <w:i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i/>
                <w:iCs/>
                <w:sz w:val="24"/>
              </w:rPr>
              <w:t>预算支出合计</w:t>
            </w:r>
          </w:p>
        </w:tc>
        <w:tc>
          <w:tcPr>
            <w:tcW w:w="2787" w:type="dxa"/>
          </w:tcPr>
          <w:p w14:paraId="09ADAE77" w14:textId="77777777" w:rsidR="00141531" w:rsidRDefault="00141531" w:rsidP="00874AF0">
            <w:pPr>
              <w:ind w:firstLine="482"/>
              <w:rPr>
                <w:rFonts w:ascii="宋体" w:eastAsia="宋体" w:hAnsi="宋体"/>
                <w:b/>
                <w:bCs/>
                <w:i/>
                <w:iCs/>
                <w:sz w:val="24"/>
              </w:rPr>
            </w:pPr>
            <w:r>
              <w:rPr>
                <w:rFonts w:ascii="宋体" w:eastAsia="宋体" w:hAnsi="宋体"/>
                <w:b/>
                <w:bCs/>
                <w:i/>
                <w:iCs/>
                <w:sz w:val="24"/>
              </w:rPr>
              <w:t xml:space="preserve">                               </w:t>
            </w:r>
          </w:p>
        </w:tc>
        <w:tc>
          <w:tcPr>
            <w:tcW w:w="2245" w:type="dxa"/>
          </w:tcPr>
          <w:p w14:paraId="670AB976" w14:textId="77777777" w:rsidR="00141531" w:rsidRDefault="00141531" w:rsidP="00874AF0">
            <w:pPr>
              <w:ind w:firstLine="482"/>
              <w:rPr>
                <w:rFonts w:ascii="宋体" w:eastAsia="宋体" w:hAnsi="宋体"/>
                <w:b/>
                <w:bCs/>
                <w:i/>
                <w:iCs/>
                <w:sz w:val="24"/>
              </w:rPr>
            </w:pPr>
            <w:r>
              <w:rPr>
                <w:rFonts w:ascii="宋体" w:eastAsia="宋体" w:hAnsi="宋体"/>
                <w:b/>
                <w:bCs/>
                <w:i/>
                <w:iCs/>
                <w:sz w:val="24"/>
              </w:rPr>
              <w:t xml:space="preserve">                              </w:t>
            </w:r>
          </w:p>
        </w:tc>
      </w:tr>
      <w:tr w:rsidR="00141531" w14:paraId="1F2F440A" w14:textId="77777777" w:rsidTr="00141531">
        <w:trPr>
          <w:trHeight w:val="538"/>
        </w:trPr>
        <w:tc>
          <w:tcPr>
            <w:tcW w:w="1035" w:type="dxa"/>
          </w:tcPr>
          <w:p w14:paraId="56D9F5A4" w14:textId="77777777" w:rsidR="00141531" w:rsidRDefault="00141531" w:rsidP="00874AF0">
            <w:pPr>
              <w:ind w:firstLine="482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一</w:t>
            </w:r>
          </w:p>
        </w:tc>
        <w:tc>
          <w:tcPr>
            <w:tcW w:w="2919" w:type="dxa"/>
          </w:tcPr>
          <w:p w14:paraId="02B16EF2" w14:textId="77777777" w:rsidR="00141531" w:rsidRDefault="00141531" w:rsidP="00874AF0">
            <w:pPr>
              <w:ind w:firstLine="482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公益项目支出</w:t>
            </w:r>
          </w:p>
        </w:tc>
        <w:tc>
          <w:tcPr>
            <w:tcW w:w="2787" w:type="dxa"/>
          </w:tcPr>
          <w:p w14:paraId="6BF9EFA3" w14:textId="77777777" w:rsidR="00141531" w:rsidRDefault="00141531" w:rsidP="00874AF0">
            <w:pPr>
              <w:ind w:firstLine="482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 xml:space="preserve">                                              </w:t>
            </w:r>
          </w:p>
        </w:tc>
        <w:tc>
          <w:tcPr>
            <w:tcW w:w="2245" w:type="dxa"/>
          </w:tcPr>
          <w:p w14:paraId="6E6B231F" w14:textId="77777777" w:rsidR="00141531" w:rsidRDefault="00141531" w:rsidP="00874AF0">
            <w:pPr>
              <w:ind w:firstLine="482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 xml:space="preserve">                                              </w:t>
            </w:r>
          </w:p>
        </w:tc>
      </w:tr>
      <w:tr w:rsidR="00141531" w14:paraId="6865970A" w14:textId="77777777" w:rsidTr="00141531">
        <w:trPr>
          <w:trHeight w:val="538"/>
        </w:trPr>
        <w:tc>
          <w:tcPr>
            <w:tcW w:w="1035" w:type="dxa"/>
          </w:tcPr>
          <w:p w14:paraId="7351FD22" w14:textId="77777777" w:rsidR="00141531" w:rsidRDefault="00141531" w:rsidP="00874AF0">
            <w:pPr>
              <w:ind w:firstLine="48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2919" w:type="dxa"/>
          </w:tcPr>
          <w:p w14:paraId="2B6908D3" w14:textId="77777777" w:rsidR="00141531" w:rsidRDefault="00141531" w:rsidP="00874AF0">
            <w:pPr>
              <w:ind w:firstLine="4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助学金与奖学金项目</w:t>
            </w:r>
          </w:p>
        </w:tc>
        <w:tc>
          <w:tcPr>
            <w:tcW w:w="2787" w:type="dxa"/>
          </w:tcPr>
          <w:p w14:paraId="778449B6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　</w:t>
            </w:r>
          </w:p>
        </w:tc>
        <w:tc>
          <w:tcPr>
            <w:tcW w:w="2245" w:type="dxa"/>
          </w:tcPr>
          <w:p w14:paraId="290CBAC3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　</w:t>
            </w:r>
          </w:p>
        </w:tc>
      </w:tr>
      <w:tr w:rsidR="00141531" w14:paraId="4BF5A11E" w14:textId="77777777" w:rsidTr="00141531">
        <w:trPr>
          <w:trHeight w:val="538"/>
        </w:trPr>
        <w:tc>
          <w:tcPr>
            <w:tcW w:w="1035" w:type="dxa"/>
          </w:tcPr>
          <w:p w14:paraId="1C60506C" w14:textId="77777777" w:rsidR="00141531" w:rsidRDefault="00141531" w:rsidP="00874AF0">
            <w:pPr>
              <w:ind w:firstLine="48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919" w:type="dxa"/>
          </w:tcPr>
          <w:p w14:paraId="35FA0764" w14:textId="77777777" w:rsidR="00141531" w:rsidRDefault="00141531" w:rsidP="00874AF0">
            <w:pPr>
              <w:ind w:firstLine="4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西部项目</w:t>
            </w:r>
          </w:p>
        </w:tc>
        <w:tc>
          <w:tcPr>
            <w:tcW w:w="2787" w:type="dxa"/>
          </w:tcPr>
          <w:p w14:paraId="53FA5E18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　</w:t>
            </w:r>
          </w:p>
        </w:tc>
        <w:tc>
          <w:tcPr>
            <w:tcW w:w="2245" w:type="dxa"/>
          </w:tcPr>
          <w:p w14:paraId="46F8A598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　</w:t>
            </w:r>
          </w:p>
        </w:tc>
      </w:tr>
      <w:tr w:rsidR="00141531" w14:paraId="7473B915" w14:textId="77777777" w:rsidTr="00141531">
        <w:trPr>
          <w:trHeight w:val="538"/>
        </w:trPr>
        <w:tc>
          <w:tcPr>
            <w:tcW w:w="1035" w:type="dxa"/>
          </w:tcPr>
          <w:p w14:paraId="2932E121" w14:textId="77777777" w:rsidR="00141531" w:rsidRDefault="00141531" w:rsidP="00874AF0">
            <w:pPr>
              <w:ind w:firstLine="48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2919" w:type="dxa"/>
          </w:tcPr>
          <w:p w14:paraId="1FF371AD" w14:textId="77777777" w:rsidR="00141531" w:rsidRDefault="00141531" w:rsidP="00874AF0">
            <w:pPr>
              <w:ind w:firstLine="4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学校发展学术、基建等项目</w:t>
            </w:r>
          </w:p>
        </w:tc>
        <w:tc>
          <w:tcPr>
            <w:tcW w:w="2787" w:type="dxa"/>
          </w:tcPr>
          <w:p w14:paraId="595CC6A6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　</w:t>
            </w:r>
          </w:p>
        </w:tc>
        <w:tc>
          <w:tcPr>
            <w:tcW w:w="2245" w:type="dxa"/>
          </w:tcPr>
          <w:p w14:paraId="573DAF1C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　</w:t>
            </w:r>
          </w:p>
        </w:tc>
      </w:tr>
      <w:tr w:rsidR="00141531" w14:paraId="57395239" w14:textId="77777777" w:rsidTr="00141531">
        <w:trPr>
          <w:trHeight w:val="538"/>
        </w:trPr>
        <w:tc>
          <w:tcPr>
            <w:tcW w:w="1035" w:type="dxa"/>
          </w:tcPr>
          <w:p w14:paraId="16905AC2" w14:textId="77777777" w:rsidR="00141531" w:rsidRDefault="00141531" w:rsidP="00874AF0">
            <w:pPr>
              <w:ind w:firstLine="48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2919" w:type="dxa"/>
          </w:tcPr>
          <w:p w14:paraId="3AF68F2E" w14:textId="77777777" w:rsidR="00141531" w:rsidRDefault="00141531" w:rsidP="00874AF0">
            <w:pPr>
              <w:ind w:firstLine="4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社会实践与支教项目</w:t>
            </w:r>
          </w:p>
        </w:tc>
        <w:tc>
          <w:tcPr>
            <w:tcW w:w="2787" w:type="dxa"/>
          </w:tcPr>
          <w:p w14:paraId="1FDFB539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　</w:t>
            </w:r>
          </w:p>
        </w:tc>
        <w:tc>
          <w:tcPr>
            <w:tcW w:w="2245" w:type="dxa"/>
          </w:tcPr>
          <w:p w14:paraId="6438198E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　</w:t>
            </w:r>
          </w:p>
        </w:tc>
      </w:tr>
      <w:tr w:rsidR="00141531" w14:paraId="38945A35" w14:textId="77777777" w:rsidTr="00141531">
        <w:trPr>
          <w:trHeight w:val="538"/>
        </w:trPr>
        <w:tc>
          <w:tcPr>
            <w:tcW w:w="1035" w:type="dxa"/>
          </w:tcPr>
          <w:p w14:paraId="4D14354A" w14:textId="77777777" w:rsidR="00141531" w:rsidRDefault="00141531" w:rsidP="00874AF0">
            <w:pPr>
              <w:ind w:firstLine="48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2919" w:type="dxa"/>
          </w:tcPr>
          <w:p w14:paraId="1B4D36E5" w14:textId="77777777" w:rsidR="00141531" w:rsidRDefault="00141531" w:rsidP="00874AF0">
            <w:pPr>
              <w:ind w:firstLine="4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社会项目</w:t>
            </w:r>
          </w:p>
        </w:tc>
        <w:tc>
          <w:tcPr>
            <w:tcW w:w="2787" w:type="dxa"/>
          </w:tcPr>
          <w:p w14:paraId="7C3FAEF4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　</w:t>
            </w:r>
          </w:p>
        </w:tc>
        <w:tc>
          <w:tcPr>
            <w:tcW w:w="2245" w:type="dxa"/>
          </w:tcPr>
          <w:p w14:paraId="3227B696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　</w:t>
            </w:r>
          </w:p>
        </w:tc>
      </w:tr>
      <w:tr w:rsidR="00141531" w14:paraId="7CE611E5" w14:textId="77777777" w:rsidTr="00141531">
        <w:trPr>
          <w:trHeight w:val="538"/>
        </w:trPr>
        <w:tc>
          <w:tcPr>
            <w:tcW w:w="1035" w:type="dxa"/>
          </w:tcPr>
          <w:p w14:paraId="2E556232" w14:textId="77777777" w:rsidR="00141531" w:rsidRDefault="00141531" w:rsidP="00874AF0">
            <w:pPr>
              <w:ind w:firstLine="48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2919" w:type="dxa"/>
          </w:tcPr>
          <w:p w14:paraId="1CA4E1D2" w14:textId="77777777" w:rsidR="00141531" w:rsidRDefault="00141531" w:rsidP="00874AF0">
            <w:pPr>
              <w:ind w:firstLine="4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奖教金项目</w:t>
            </w:r>
          </w:p>
        </w:tc>
        <w:tc>
          <w:tcPr>
            <w:tcW w:w="2787" w:type="dxa"/>
          </w:tcPr>
          <w:p w14:paraId="7C77FDF7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　</w:t>
            </w:r>
          </w:p>
        </w:tc>
        <w:tc>
          <w:tcPr>
            <w:tcW w:w="2245" w:type="dxa"/>
          </w:tcPr>
          <w:p w14:paraId="2256F447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　</w:t>
            </w:r>
          </w:p>
        </w:tc>
      </w:tr>
      <w:tr w:rsidR="00141531" w14:paraId="19552DA2" w14:textId="77777777" w:rsidTr="00141531">
        <w:trPr>
          <w:trHeight w:val="538"/>
        </w:trPr>
        <w:tc>
          <w:tcPr>
            <w:tcW w:w="1035" w:type="dxa"/>
          </w:tcPr>
          <w:p w14:paraId="214970AF" w14:textId="77777777" w:rsidR="00141531" w:rsidRDefault="00141531" w:rsidP="00874AF0">
            <w:pPr>
              <w:ind w:firstLine="48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…</w:t>
            </w:r>
          </w:p>
        </w:tc>
        <w:tc>
          <w:tcPr>
            <w:tcW w:w="2919" w:type="dxa"/>
          </w:tcPr>
          <w:p w14:paraId="1974B208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　</w:t>
            </w:r>
          </w:p>
        </w:tc>
        <w:tc>
          <w:tcPr>
            <w:tcW w:w="2787" w:type="dxa"/>
          </w:tcPr>
          <w:p w14:paraId="2CDEA92F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　</w:t>
            </w:r>
          </w:p>
        </w:tc>
        <w:tc>
          <w:tcPr>
            <w:tcW w:w="2245" w:type="dxa"/>
          </w:tcPr>
          <w:p w14:paraId="750D4677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　</w:t>
            </w:r>
          </w:p>
        </w:tc>
      </w:tr>
      <w:tr w:rsidR="00141531" w14:paraId="2704D8FE" w14:textId="77777777" w:rsidTr="00141531">
        <w:trPr>
          <w:trHeight w:val="538"/>
        </w:trPr>
        <w:tc>
          <w:tcPr>
            <w:tcW w:w="1035" w:type="dxa"/>
          </w:tcPr>
          <w:p w14:paraId="73C450A1" w14:textId="77777777" w:rsidR="00141531" w:rsidRDefault="00141531" w:rsidP="00874AF0">
            <w:pPr>
              <w:ind w:firstLine="482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二</w:t>
            </w:r>
          </w:p>
        </w:tc>
        <w:tc>
          <w:tcPr>
            <w:tcW w:w="2919" w:type="dxa"/>
          </w:tcPr>
          <w:p w14:paraId="4D5613D8" w14:textId="77777777" w:rsidR="00141531" w:rsidRDefault="00141531" w:rsidP="00874AF0">
            <w:pPr>
              <w:ind w:firstLine="482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运行经费支出</w:t>
            </w:r>
          </w:p>
        </w:tc>
        <w:tc>
          <w:tcPr>
            <w:tcW w:w="2787" w:type="dxa"/>
          </w:tcPr>
          <w:p w14:paraId="7A4419C3" w14:textId="77777777" w:rsidR="00141531" w:rsidRDefault="00141531" w:rsidP="00874AF0">
            <w:pPr>
              <w:ind w:firstLine="482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 xml:space="preserve">                                              </w:t>
            </w:r>
          </w:p>
        </w:tc>
        <w:tc>
          <w:tcPr>
            <w:tcW w:w="2245" w:type="dxa"/>
          </w:tcPr>
          <w:p w14:paraId="219D34F1" w14:textId="77777777" w:rsidR="00141531" w:rsidRDefault="00141531" w:rsidP="00874AF0">
            <w:pPr>
              <w:ind w:firstLine="482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 xml:space="preserve">                                              </w:t>
            </w:r>
          </w:p>
        </w:tc>
      </w:tr>
      <w:tr w:rsidR="00141531" w14:paraId="053BEBA8" w14:textId="77777777" w:rsidTr="00141531">
        <w:trPr>
          <w:trHeight w:val="538"/>
        </w:trPr>
        <w:tc>
          <w:tcPr>
            <w:tcW w:w="1035" w:type="dxa"/>
          </w:tcPr>
          <w:p w14:paraId="00056125" w14:textId="77777777" w:rsidR="00141531" w:rsidRDefault="00141531" w:rsidP="00874AF0">
            <w:pPr>
              <w:ind w:firstLine="48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2919" w:type="dxa"/>
          </w:tcPr>
          <w:p w14:paraId="696C65E3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日常办公经费</w:t>
            </w:r>
          </w:p>
        </w:tc>
        <w:tc>
          <w:tcPr>
            <w:tcW w:w="2787" w:type="dxa"/>
          </w:tcPr>
          <w:p w14:paraId="7E8D9E10" w14:textId="77777777" w:rsidR="00141531" w:rsidRDefault="00141531" w:rsidP="00874AF0">
            <w:pPr>
              <w:ind w:firstLine="482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 xml:space="preserve">                                             </w:t>
            </w:r>
          </w:p>
        </w:tc>
        <w:tc>
          <w:tcPr>
            <w:tcW w:w="2245" w:type="dxa"/>
          </w:tcPr>
          <w:p w14:paraId="19F5C965" w14:textId="77777777" w:rsidR="00141531" w:rsidRDefault="00141531" w:rsidP="00874AF0">
            <w:pPr>
              <w:ind w:firstLine="482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 xml:space="preserve">                                              </w:t>
            </w:r>
          </w:p>
        </w:tc>
      </w:tr>
      <w:tr w:rsidR="00141531" w14:paraId="44D4EF3B" w14:textId="77777777" w:rsidTr="00141531">
        <w:trPr>
          <w:trHeight w:val="538"/>
        </w:trPr>
        <w:tc>
          <w:tcPr>
            <w:tcW w:w="1035" w:type="dxa"/>
          </w:tcPr>
          <w:p w14:paraId="66CC35D7" w14:textId="77777777" w:rsidR="00141531" w:rsidRDefault="00141531" w:rsidP="00874AF0">
            <w:pPr>
              <w:ind w:firstLine="48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919" w:type="dxa"/>
          </w:tcPr>
          <w:p w14:paraId="433A6095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筹资费用</w:t>
            </w:r>
          </w:p>
        </w:tc>
        <w:tc>
          <w:tcPr>
            <w:tcW w:w="2787" w:type="dxa"/>
          </w:tcPr>
          <w:p w14:paraId="3198080D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　</w:t>
            </w:r>
          </w:p>
        </w:tc>
        <w:tc>
          <w:tcPr>
            <w:tcW w:w="2245" w:type="dxa"/>
          </w:tcPr>
          <w:p w14:paraId="30799EFC" w14:textId="77777777" w:rsidR="00141531" w:rsidRDefault="00141531" w:rsidP="00874AF0">
            <w:pPr>
              <w:ind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　</w:t>
            </w:r>
          </w:p>
        </w:tc>
      </w:tr>
    </w:tbl>
    <w:p w14:paraId="0552FFBD" w14:textId="09D8FF18" w:rsidR="005F4171" w:rsidRPr="005F4171" w:rsidRDefault="005F4171" w:rsidP="00141531">
      <w:pPr>
        <w:jc w:val="right"/>
        <w:rPr>
          <w:rFonts w:ascii="宋体" w:eastAsia="宋体" w:hAnsi="宋体" w:hint="eastAsia"/>
          <w:sz w:val="22"/>
        </w:rPr>
      </w:pPr>
      <w:r>
        <w:rPr>
          <w:rFonts w:ascii="宋体" w:eastAsia="宋体" w:hAnsi="宋体" w:hint="eastAsia"/>
          <w:sz w:val="22"/>
        </w:rPr>
        <w:t xml:space="preserve">负责人： </w:t>
      </w:r>
      <w:r>
        <w:rPr>
          <w:rFonts w:ascii="宋体" w:eastAsia="宋体" w:hAnsi="宋体"/>
          <w:sz w:val="22"/>
        </w:rPr>
        <w:t xml:space="preserve">                        填表人：</w:t>
      </w:r>
      <w:r>
        <w:rPr>
          <w:rFonts w:ascii="宋体" w:eastAsia="宋体" w:hAnsi="宋体" w:hint="eastAsia"/>
          <w:sz w:val="22"/>
        </w:rPr>
        <w:t xml:space="preserve"> </w:t>
      </w:r>
      <w:r>
        <w:rPr>
          <w:rFonts w:ascii="宋体" w:eastAsia="宋体" w:hAnsi="宋体"/>
          <w:sz w:val="22"/>
        </w:rPr>
        <w:t xml:space="preserve">                  填表日期：  </w:t>
      </w:r>
    </w:p>
    <w:sectPr w:rsidR="005F4171" w:rsidRPr="005F4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71"/>
    <w:rsid w:val="00141531"/>
    <w:rsid w:val="00500E4D"/>
    <w:rsid w:val="005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5CB3CA"/>
  <w15:chartTrackingRefBased/>
  <w15:docId w15:val="{4B16F831-6A3A-7846-9424-77737480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F4171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rsid w:val="005F4171"/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2024-01-09T01:19:00Z</dcterms:created>
  <dcterms:modified xsi:type="dcterms:W3CDTF">2024-01-09T01:28:00Z</dcterms:modified>
</cp:coreProperties>
</file>